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  <w:bookmarkStart w:id="0" w:name="_GoBack"/>
      <w:bookmarkEnd w:id="0"/>
    </w:p>
    <w:p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0657A0" w:rsidRPr="002B5DEB" w:rsidRDefault="002B5DEB" w:rsidP="000657A0">
      <w:pPr>
        <w:rPr>
          <w:rFonts w:ascii="ＭＳ ゴシック" w:eastAsia="PMingLiU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在ロサンゼルス日本国総領事館</w:t>
      </w:r>
    </w:p>
    <w:p w:rsidR="000657A0" w:rsidRDefault="009E28F3" w:rsidP="009E28F3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曽根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健孝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4061E0" w:rsidRDefault="002B5DEB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在外公館</w:t>
      </w:r>
      <w:r w:rsidR="000657A0"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後援名義等使用許可申請書兼誓約書</w:t>
      </w:r>
    </w:p>
    <w:p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 w:rsidR="002B5DEB">
        <w:rPr>
          <w:rFonts w:ascii="ＭＳ ゴシック" w:eastAsia="ＭＳ ゴシック" w:hAnsi="ＭＳ ゴシック" w:hint="eastAsia"/>
          <w:sz w:val="24"/>
        </w:rPr>
        <w:t>在外公館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pStyle w:val="a5"/>
      </w:pPr>
      <w:r>
        <w:rPr>
          <w:rFonts w:hint="eastAsia"/>
        </w:rPr>
        <w:t>記</w:t>
      </w:r>
    </w:p>
    <w:p w:rsidR="000657A0" w:rsidRDefault="000657A0" w:rsidP="000657A0"/>
    <w:p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E28F3">
        <w:rPr>
          <w:rFonts w:ascii="ＭＳ ゴシック" w:eastAsia="ＭＳ ゴシック" w:hAnsi="ＭＳ ゴシック" w:hint="eastAsia"/>
          <w:sz w:val="18"/>
          <w:szCs w:val="18"/>
        </w:rPr>
        <w:t>その取扱いについて在ロサンゼルス日本国総領事館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B5DEB">
      <w:pgSz w:w="12240" w:h="15840" w:code="1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38" w:rsidRDefault="001F3838" w:rsidP="002D677E">
      <w:r>
        <w:separator/>
      </w:r>
    </w:p>
  </w:endnote>
  <w:endnote w:type="continuationSeparator" w:id="0">
    <w:p w:rsidR="001F3838" w:rsidRDefault="001F3838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38" w:rsidRDefault="001F3838" w:rsidP="002D677E">
      <w:r>
        <w:separator/>
      </w:r>
    </w:p>
  </w:footnote>
  <w:footnote w:type="continuationSeparator" w:id="0">
    <w:p w:rsidR="001F3838" w:rsidRDefault="001F3838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B5DEB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CCF"/>
    <w:rsid w:val="004B584A"/>
    <w:rsid w:val="004E71CD"/>
    <w:rsid w:val="00557CE8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84270A"/>
    <w:rsid w:val="00880E82"/>
    <w:rsid w:val="008F7D23"/>
    <w:rsid w:val="0090219E"/>
    <w:rsid w:val="009216F9"/>
    <w:rsid w:val="009249E6"/>
    <w:rsid w:val="009E0EA4"/>
    <w:rsid w:val="009E28F3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D5D053"/>
  <w15:chartTrackingRefBased/>
  <w15:docId w15:val="{36CE8D9A-E7AE-44C3-91A1-D27C3E4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TAKAHASHI MANAMI</cp:lastModifiedBy>
  <cp:revision>3</cp:revision>
  <cp:lastPrinted>2020-10-07T15:51:00Z</cp:lastPrinted>
  <dcterms:created xsi:type="dcterms:W3CDTF">2021-11-05T17:23:00Z</dcterms:created>
  <dcterms:modified xsi:type="dcterms:W3CDTF">2022-09-02T20:15:00Z</dcterms:modified>
</cp:coreProperties>
</file>